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B35994B" w:rsidR="00403AA6" w:rsidRDefault="00000000">
      <w:r>
        <w:t xml:space="preserve">‘Snel 100 euro scoren? Je hoeft alleen maar je pinpas uit te lenen.’ Lijkt </w:t>
      </w:r>
      <w:r w:rsidR="00032010">
        <w:t>makkelijk verdiend</w:t>
      </w:r>
      <w:r>
        <w:t>, maar dat is het niet. Het spaargeld van (vaak) oudere mensen die zijn opgelicht, komt zo op jouw rekening te staan. Dat is strafbaar én jij bent makkelijk te vinden, want de bank heeft jouw gegevens en de oplichter komt er mee weg. Trap er niet in en zeg: Nee. Meer info: www.politie.nl/moneymule.</w:t>
      </w:r>
    </w:p>
    <w:p w14:paraId="00000002" w14:textId="77777777" w:rsidR="00403AA6" w:rsidRDefault="00000000">
      <w:r>
        <w:t xml:space="preserve"> </w:t>
      </w:r>
    </w:p>
    <w:p w14:paraId="00000003" w14:textId="77777777" w:rsidR="00403AA6" w:rsidRDefault="00000000">
      <w:r>
        <w:t>#moneymule #geldezel #witwassen #gewoonnietdoen #neezeggen #verdienjegeldeerlijk #vhdp #vraaghetdepolitie</w:t>
      </w:r>
    </w:p>
    <w:sectPr w:rsidR="00403AA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AA6"/>
    <w:rsid w:val="00032010"/>
    <w:rsid w:val="00403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C57628"/>
  <w15:docId w15:val="{EDDAC335-86B5-BE44-B960-5FAD2F75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424</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Daniël Apituley</cp:lastModifiedBy>
  <cp:revision>2</cp:revision>
  <dcterms:created xsi:type="dcterms:W3CDTF">2023-02-08T11:41:00Z</dcterms:created>
  <dcterms:modified xsi:type="dcterms:W3CDTF">2023-02-08T11:41:00Z</dcterms:modified>
</cp:coreProperties>
</file>